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0E6E1" w14:textId="77777777" w:rsidR="002B2E03" w:rsidRDefault="002B2E03" w:rsidP="002B2E0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2026171D" w14:textId="2E61A813" w:rsidR="002B2E03" w:rsidRDefault="002B2E03" w:rsidP="002B2E03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58240" behindDoc="1" locked="0" layoutInCell="1" allowOverlap="1" wp14:anchorId="027458D7" wp14:editId="2853B55E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7051880D" w14:textId="77777777" w:rsidR="002B2E03" w:rsidRDefault="002B2E03" w:rsidP="002B2E0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02DD56BC" w14:textId="77777777" w:rsidR="002B2E03" w:rsidRDefault="002B2E03" w:rsidP="002B2E03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0550F17" w14:textId="77777777" w:rsidR="002B2E03" w:rsidRDefault="002B2E03" w:rsidP="002B2E03">
      <w:pPr>
        <w:ind w:left="567"/>
        <w:rPr>
          <w:rFonts w:ascii="Times New Roman" w:hAnsi="Times New Roman"/>
          <w:sz w:val="28"/>
          <w:szCs w:val="28"/>
        </w:rPr>
      </w:pPr>
    </w:p>
    <w:p w14:paraId="5A309FF3" w14:textId="77777777" w:rsidR="002B2E03" w:rsidRDefault="002B2E03" w:rsidP="002B2E0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16751FC4" w14:textId="77777777" w:rsidR="002B2E03" w:rsidRDefault="002B2E03" w:rsidP="002B2E0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26505A67" w14:textId="77777777" w:rsidR="002B2E03" w:rsidRDefault="002B2E03" w:rsidP="002B2E03">
      <w:pPr>
        <w:jc w:val="center"/>
        <w:rPr>
          <w:rFonts w:ascii="Times New Roman" w:hAnsi="Times New Roman"/>
          <w:sz w:val="28"/>
          <w:szCs w:val="28"/>
        </w:rPr>
      </w:pPr>
    </w:p>
    <w:p w14:paraId="73A8DDBB" w14:textId="405FE7B0" w:rsidR="002B2E03" w:rsidRPr="00B106CE" w:rsidRDefault="002B2E03" w:rsidP="002B2E03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Лабораторная работа №</w:t>
      </w:r>
      <w:r w:rsidR="00B106CE">
        <w:rPr>
          <w:rFonts w:ascii="Times New Roman" w:hAnsi="Times New Roman"/>
          <w:sz w:val="28"/>
          <w:szCs w:val="28"/>
          <w:lang w:val="en-US"/>
        </w:rPr>
        <w:t>3</w:t>
      </w:r>
    </w:p>
    <w:p w14:paraId="304F579B" w14:textId="77777777" w:rsidR="002B2E03" w:rsidRDefault="002B2E03" w:rsidP="002B2E03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6EE094C5" w14:textId="77777777" w:rsidR="002B2E03" w:rsidRDefault="002B2E03" w:rsidP="002B2E03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38B84400" w14:textId="77777777" w:rsidR="002B2E03" w:rsidRDefault="002B2E03" w:rsidP="002B2E0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10158659" w14:textId="77777777" w:rsidR="002B2E03" w:rsidRDefault="002B2E03" w:rsidP="002B2E0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24CFCFB6" w14:textId="77777777" w:rsidR="002B2E03" w:rsidRDefault="002B2E03" w:rsidP="002B2E0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Сети и телекоммуникации</w:t>
      </w:r>
    </w:p>
    <w:p w14:paraId="5360489E" w14:textId="77777777" w:rsidR="002B2E03" w:rsidRDefault="002B2E03" w:rsidP="002B2E03">
      <w:pPr>
        <w:rPr>
          <w:rFonts w:ascii="Times New Roman" w:hAnsi="Times New Roman"/>
          <w:sz w:val="28"/>
          <w:szCs w:val="28"/>
        </w:rPr>
      </w:pPr>
    </w:p>
    <w:p w14:paraId="2FCEA486" w14:textId="77777777" w:rsidR="002B2E03" w:rsidRDefault="002B2E03" w:rsidP="002B2E0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258A7B54" w14:textId="77777777" w:rsidR="002B2E03" w:rsidRDefault="002B2E03" w:rsidP="002B2E03">
      <w:pPr>
        <w:spacing w:after="0" w:line="240" w:lineRule="auto"/>
        <w:ind w:left="4678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         </w:t>
      </w:r>
      <w:r>
        <w:rPr>
          <w:rFonts w:ascii="Times New Roman" w:hAnsi="Times New Roman"/>
          <w:u w:val="single"/>
        </w:rPr>
        <w:t>Гай В. Е.</w:t>
      </w:r>
    </w:p>
    <w:p w14:paraId="4CAA0667" w14:textId="77777777" w:rsidR="002B2E03" w:rsidRDefault="002B2E03" w:rsidP="002B2E03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>(фамилия, и.,о.)</w:t>
      </w:r>
    </w:p>
    <w:p w14:paraId="31C482CC" w14:textId="77777777" w:rsidR="002B2E03" w:rsidRDefault="002B2E03" w:rsidP="002B2E03">
      <w:pPr>
        <w:ind w:left="4678"/>
        <w:rPr>
          <w:rFonts w:ascii="Times New Roman" w:hAnsi="Times New Roman"/>
          <w:sz w:val="8"/>
          <w:szCs w:val="8"/>
        </w:rPr>
      </w:pPr>
    </w:p>
    <w:p w14:paraId="5ADA9CBB" w14:textId="77777777" w:rsidR="002B2E03" w:rsidRDefault="002B2E03" w:rsidP="002B2E0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0FBB9CDC" w14:textId="77777777" w:rsidR="002B2E03" w:rsidRDefault="002B2E03" w:rsidP="002B2E03">
      <w:pPr>
        <w:spacing w:after="0" w:line="240" w:lineRule="auto"/>
        <w:ind w:left="4678"/>
        <w:jc w:val="right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 xml:space="preserve">________________                          </w:t>
      </w:r>
      <w:r>
        <w:rPr>
          <w:rFonts w:ascii="Times New Roman" w:hAnsi="Times New Roman"/>
          <w:u w:val="single"/>
        </w:rPr>
        <w:t>Прядилов А. С.</w:t>
      </w:r>
    </w:p>
    <w:p w14:paraId="2B7D5F1E" w14:textId="77777777" w:rsidR="002B2E03" w:rsidRDefault="002B2E03" w:rsidP="002B2E0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и.,о.)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03B6C869" w14:textId="77777777" w:rsidR="002B2E03" w:rsidRDefault="002B2E03" w:rsidP="002B2E0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63314B3" w14:textId="77777777" w:rsidR="002B2E03" w:rsidRDefault="002B2E03" w:rsidP="002B2E03">
      <w:pPr>
        <w:spacing w:after="0" w:line="240" w:lineRule="auto"/>
        <w:ind w:left="4678"/>
        <w:jc w:val="center"/>
        <w:rPr>
          <w:rFonts w:ascii="Times New Roman" w:hAnsi="Times New Roman"/>
          <w:sz w:val="20"/>
          <w:szCs w:val="20"/>
          <w:u w:val="single"/>
        </w:rPr>
      </w:pPr>
      <w:r>
        <w:rPr>
          <w:rFonts w:ascii="Times New Roman" w:hAnsi="Times New Roman"/>
          <w:sz w:val="20"/>
          <w:szCs w:val="20"/>
        </w:rPr>
        <w:t xml:space="preserve">                                                           </w:t>
      </w:r>
      <w:r>
        <w:rPr>
          <w:rFonts w:ascii="Times New Roman" w:hAnsi="Times New Roman"/>
          <w:sz w:val="20"/>
          <w:szCs w:val="20"/>
          <w:u w:val="single"/>
        </w:rPr>
        <w:t>19-АС</w:t>
      </w:r>
    </w:p>
    <w:p w14:paraId="40ADE57A" w14:textId="77777777" w:rsidR="002B2E03" w:rsidRDefault="002B2E03" w:rsidP="002B2E03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6A4959FA" w14:textId="77777777" w:rsidR="002B2E03" w:rsidRDefault="002B2E03" w:rsidP="002B2E03">
      <w:pPr>
        <w:ind w:left="4678"/>
        <w:rPr>
          <w:rFonts w:ascii="Times New Roman" w:hAnsi="Times New Roman"/>
          <w:sz w:val="24"/>
          <w:szCs w:val="24"/>
        </w:rPr>
      </w:pPr>
    </w:p>
    <w:p w14:paraId="1B0DB1CD" w14:textId="77777777" w:rsidR="002B2E03" w:rsidRDefault="002B2E03" w:rsidP="002B2E03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776AC11D" w14:textId="77777777" w:rsidR="002B2E03" w:rsidRDefault="002B2E03" w:rsidP="002B2E03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557F65DA" w14:textId="77777777" w:rsidR="002B2E03" w:rsidRDefault="002B2E03" w:rsidP="002B2E03">
      <w:pPr>
        <w:jc w:val="center"/>
        <w:rPr>
          <w:rFonts w:ascii="Times New Roman" w:hAnsi="Times New Roman"/>
          <w:sz w:val="16"/>
          <w:szCs w:val="16"/>
        </w:rPr>
      </w:pPr>
    </w:p>
    <w:p w14:paraId="137340D4" w14:textId="77777777" w:rsidR="002B2E03" w:rsidRDefault="002B2E03" w:rsidP="002B2E03">
      <w:pPr>
        <w:jc w:val="center"/>
        <w:rPr>
          <w:rFonts w:ascii="Times New Roman" w:hAnsi="Times New Roman"/>
          <w:sz w:val="24"/>
          <w:szCs w:val="24"/>
        </w:rPr>
      </w:pPr>
    </w:p>
    <w:p w14:paraId="478AB651" w14:textId="77777777" w:rsidR="002B2E03" w:rsidRDefault="002B2E03" w:rsidP="002B2E03">
      <w:pPr>
        <w:jc w:val="center"/>
        <w:rPr>
          <w:rFonts w:ascii="Times New Roman" w:hAnsi="Times New Roman"/>
          <w:sz w:val="24"/>
          <w:szCs w:val="24"/>
        </w:rPr>
      </w:pPr>
    </w:p>
    <w:p w14:paraId="7EF5E4F4" w14:textId="2AAAD2F6" w:rsidR="00096401" w:rsidRDefault="002B2E03" w:rsidP="00096401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</w:t>
      </w:r>
      <w:r w:rsidRPr="002B2E03">
        <w:rPr>
          <w:rFonts w:ascii="Times New Roman" w:hAnsi="Times New Roman"/>
          <w:sz w:val="24"/>
          <w:szCs w:val="24"/>
        </w:rPr>
        <w:t>2</w:t>
      </w:r>
    </w:p>
    <w:p w14:paraId="5DF10989" w14:textId="77777777" w:rsidR="00FC4CF0" w:rsidRPr="00430581" w:rsidRDefault="00FC4CF0" w:rsidP="00FC4CF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430581">
        <w:rPr>
          <w:rFonts w:ascii="Times New Roman" w:hAnsi="Times New Roman" w:cs="Times New Roman"/>
          <w:b/>
          <w:sz w:val="28"/>
          <w:szCs w:val="28"/>
        </w:rPr>
        <w:lastRenderedPageBreak/>
        <w:t>Задание 1</w:t>
      </w:r>
    </w:p>
    <w:p w14:paraId="0307B1A1" w14:textId="77777777" w:rsidR="00FC4CF0" w:rsidRPr="00430581" w:rsidRDefault="00FC4CF0" w:rsidP="00FC4CF0">
      <w:pPr>
        <w:jc w:val="both"/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>Неисправность «Два DHCP-сервера с пересекающимися диапазонами адресов»</w:t>
      </w:r>
    </w:p>
    <w:p w14:paraId="7F3D7619" w14:textId="3D964EE3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>На выданной в качестве варианта схеме диагностировать наличие неисправности в настройке DHCP-сервера. Привести в отчёте доказательства наличия неисправности в настройке DHCP сервера и особенности работы сети при наличии ошибки. Привести в отчёте исправленные настройки сервера и схему, полученную в результате исправления настроек. Доказать, что в результате устранения ошибки сеть работает в нормальном режиме.</w:t>
      </w:r>
    </w:p>
    <w:p w14:paraId="4A5D3B32" w14:textId="1E7123FC" w:rsidR="00FC4CF0" w:rsidRPr="00F9082B" w:rsidRDefault="00FC4CF0" w:rsidP="00FC4CF0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F9082B">
        <w:rPr>
          <w:rFonts w:ascii="Times New Roman" w:hAnsi="Times New Roman" w:cs="Times New Roman"/>
          <w:i/>
          <w:iCs/>
          <w:sz w:val="28"/>
          <w:szCs w:val="28"/>
        </w:rPr>
        <w:t>Схема сети:</w:t>
      </w:r>
    </w:p>
    <w:p w14:paraId="757E4FAA" w14:textId="39549194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1AE438D" wp14:editId="55625B47">
            <wp:extent cx="5676900" cy="3886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375D" w14:textId="77777777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</w:p>
    <w:p w14:paraId="3D234337" w14:textId="77777777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</w:p>
    <w:p w14:paraId="1AD34F8A" w14:textId="77777777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</w:p>
    <w:p w14:paraId="6EE33F73" w14:textId="77777777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</w:p>
    <w:p w14:paraId="48B9F6B0" w14:textId="77777777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</w:p>
    <w:p w14:paraId="380DAFA6" w14:textId="77777777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</w:p>
    <w:p w14:paraId="1D2496BE" w14:textId="3E714055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Получим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FC4C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адреса всех компьютеров в подсети:</w:t>
      </w:r>
    </w:p>
    <w:p w14:paraId="19BDC291" w14:textId="7D198687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F5027A3" wp14:editId="010D7A4D">
            <wp:extent cx="5657850" cy="259759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3412" cy="26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FD7" w14:textId="03A8E900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B3E5D23" wp14:editId="02880048">
            <wp:extent cx="5648325" cy="270974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6349" cy="271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5961" w14:textId="121AC70E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BE57521" wp14:editId="2CCB6628">
            <wp:extent cx="5657850" cy="26925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8134" cy="269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123E" w14:textId="67F566BB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1EB801C" wp14:editId="60E90F1B">
            <wp:extent cx="5940425" cy="27006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11AA" w14:textId="6062B5ED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9AF9613" wp14:editId="74CFBBC0">
            <wp:extent cx="5940425" cy="267716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24A2" w14:textId="3CF6981A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FA50DE2" wp14:editId="5B3936C2">
            <wp:extent cx="5940425" cy="26117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FF4D" w14:textId="6FC0BBD4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A593265" wp14:editId="24ABD96C">
            <wp:extent cx="5940425" cy="25152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ABAD" w14:textId="2721D97C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6D1BBE6" wp14:editId="0623D152">
            <wp:extent cx="5940425" cy="23736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2158" w14:textId="0F4A4BB5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Попробуем отправить пакеты с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C4CF0">
        <w:rPr>
          <w:rFonts w:ascii="Times New Roman" w:hAnsi="Times New Roman" w:cs="Times New Roman"/>
          <w:sz w:val="28"/>
          <w:szCs w:val="28"/>
        </w:rPr>
        <w:t xml:space="preserve">28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C4CF0">
        <w:rPr>
          <w:rFonts w:ascii="Times New Roman" w:hAnsi="Times New Roman" w:cs="Times New Roman"/>
          <w:sz w:val="28"/>
          <w:szCs w:val="28"/>
        </w:rPr>
        <w:t>46:</w:t>
      </w:r>
    </w:p>
    <w:p w14:paraId="3047056B" w14:textId="76C193B2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3A2189F" wp14:editId="7B333693">
            <wp:extent cx="5940425" cy="276542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2C48" w14:textId="502A026D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пакеты доставляются без проблем</w:t>
      </w:r>
    </w:p>
    <w:p w14:paraId="76ABE7B6" w14:textId="3BE52256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</w:p>
    <w:p w14:paraId="71C87C72" w14:textId="798544BF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попробуем отправить пакеты с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C4CF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FC4C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28</w:t>
      </w:r>
      <w:r w:rsidRPr="00FC4CF0">
        <w:rPr>
          <w:rFonts w:ascii="Times New Roman" w:hAnsi="Times New Roman" w:cs="Times New Roman"/>
          <w:sz w:val="28"/>
          <w:szCs w:val="28"/>
        </w:rPr>
        <w:t>:</w:t>
      </w:r>
    </w:p>
    <w:p w14:paraId="6039E926" w14:textId="55B77E6A" w:rsidR="00FC4CF0" w:rsidRDefault="00FC4CF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0C1F47C" wp14:editId="06BE8315">
            <wp:extent cx="5940425" cy="29883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4047" w14:textId="6E413E02" w:rsidR="00FC4CF0" w:rsidRPr="000C4618" w:rsidRDefault="00FC4CF0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Видим, что появляется проблема в доставке пакетов</w:t>
      </w:r>
      <w:r w:rsidR="000C4618">
        <w:rPr>
          <w:rFonts w:ascii="Times New Roman" w:hAnsi="Times New Roman" w:cs="Times New Roman"/>
          <w:sz w:val="28"/>
          <w:szCs w:val="28"/>
        </w:rPr>
        <w:t xml:space="preserve"> (</w:t>
      </w:r>
      <w:r w:rsidR="000C4618" w:rsidRPr="000C4618">
        <w:rPr>
          <w:rFonts w:ascii="Times New Roman" w:hAnsi="Times New Roman" w:cs="Times New Roman"/>
          <w:sz w:val="28"/>
          <w:szCs w:val="28"/>
        </w:rPr>
        <w:t xml:space="preserve">40% </w:t>
      </w:r>
      <w:r w:rsidR="000C4618">
        <w:rPr>
          <w:rFonts w:ascii="Times New Roman" w:hAnsi="Times New Roman" w:cs="Times New Roman"/>
          <w:sz w:val="28"/>
          <w:szCs w:val="28"/>
          <w:lang w:val="en-US"/>
        </w:rPr>
        <w:t>packet</w:t>
      </w:r>
      <w:r w:rsidR="000C4618" w:rsidRPr="000C4618">
        <w:rPr>
          <w:rFonts w:ascii="Times New Roman" w:hAnsi="Times New Roman" w:cs="Times New Roman"/>
          <w:sz w:val="28"/>
          <w:szCs w:val="28"/>
        </w:rPr>
        <w:t xml:space="preserve"> </w:t>
      </w:r>
      <w:r w:rsidR="000C4618">
        <w:rPr>
          <w:rFonts w:ascii="Times New Roman" w:hAnsi="Times New Roman" w:cs="Times New Roman"/>
          <w:sz w:val="28"/>
          <w:szCs w:val="28"/>
          <w:lang w:val="en-US"/>
        </w:rPr>
        <w:t>loss</w:t>
      </w:r>
      <w:r w:rsidR="000C4618" w:rsidRPr="000C4618">
        <w:rPr>
          <w:rFonts w:ascii="Times New Roman" w:hAnsi="Times New Roman" w:cs="Times New Roman"/>
          <w:sz w:val="28"/>
          <w:szCs w:val="28"/>
        </w:rPr>
        <w:t>)</w:t>
      </w:r>
    </w:p>
    <w:p w14:paraId="43B278A3" w14:textId="1634C56A" w:rsidR="00FC4CF0" w:rsidRDefault="000C4618" w:rsidP="00FC4CF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</w:t>
      </w:r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</w:p>
    <w:p w14:paraId="1F0A212E" w14:textId="41DD95FB" w:rsidR="000C4618" w:rsidRPr="00430581" w:rsidRDefault="000C4618" w:rsidP="000C4618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 xml:space="preserve">Компьютер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30581">
        <w:rPr>
          <w:rFonts w:ascii="Times New Roman" w:hAnsi="Times New Roman" w:cs="Times New Roman"/>
          <w:sz w:val="28"/>
          <w:szCs w:val="28"/>
        </w:rPr>
        <w:t xml:space="preserve">28 успешно получает пакеты от компьютера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30581">
        <w:rPr>
          <w:rFonts w:ascii="Times New Roman" w:hAnsi="Times New Roman" w:cs="Times New Roman"/>
          <w:sz w:val="28"/>
          <w:szCs w:val="28"/>
        </w:rPr>
        <w:t>29 и отправляет</w:t>
      </w:r>
      <w:r w:rsidRPr="000C4618">
        <w:rPr>
          <w:rFonts w:ascii="Times New Roman" w:hAnsi="Times New Roman" w:cs="Times New Roman"/>
          <w:sz w:val="28"/>
          <w:szCs w:val="28"/>
        </w:rPr>
        <w:t xml:space="preserve"> </w:t>
      </w:r>
      <w:r w:rsidRPr="00430581">
        <w:rPr>
          <w:rFonts w:ascii="Times New Roman" w:hAnsi="Times New Roman" w:cs="Times New Roman"/>
          <w:sz w:val="28"/>
          <w:szCs w:val="28"/>
        </w:rPr>
        <w:t>ответы.</w:t>
      </w:r>
    </w:p>
    <w:p w14:paraId="01863B5E" w14:textId="6CCF86DD" w:rsidR="000C4618" w:rsidRDefault="000C461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E9EC45F" wp14:editId="2B9F26DB">
            <wp:extent cx="5940425" cy="38366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D77" w14:textId="155FDAF4" w:rsidR="000C4618" w:rsidRDefault="000C4618" w:rsidP="00FC4CF0">
      <w:pPr>
        <w:rPr>
          <w:rFonts w:ascii="Times New Roman" w:hAnsi="Times New Roman" w:cs="Times New Roman"/>
          <w:sz w:val="28"/>
          <w:szCs w:val="28"/>
        </w:rPr>
      </w:pPr>
    </w:p>
    <w:p w14:paraId="4A1964BF" w14:textId="44A5E1D2" w:rsidR="00821776" w:rsidRPr="00430581" w:rsidRDefault="00821776" w:rsidP="00821776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lastRenderedPageBreak/>
        <w:t xml:space="preserve">Компьютер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21776">
        <w:rPr>
          <w:rFonts w:ascii="Times New Roman" w:hAnsi="Times New Roman" w:cs="Times New Roman"/>
          <w:sz w:val="28"/>
          <w:szCs w:val="28"/>
        </w:rPr>
        <w:t>29</w:t>
      </w:r>
      <w:r w:rsidRPr="00430581">
        <w:rPr>
          <w:rFonts w:ascii="Times New Roman" w:hAnsi="Times New Roman" w:cs="Times New Roman"/>
          <w:sz w:val="28"/>
          <w:szCs w:val="28"/>
        </w:rPr>
        <w:t xml:space="preserve"> отправил 6 пакетов, но не получил ответы на них</w:t>
      </w:r>
    </w:p>
    <w:p w14:paraId="195F6EED" w14:textId="2AD51D37" w:rsidR="000C4618" w:rsidRDefault="00821776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E69B65D" wp14:editId="34C80B97">
            <wp:extent cx="5940425" cy="38366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97A1" w14:textId="77777777" w:rsidR="0019503D" w:rsidRDefault="0019503D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Попробуем отправить пакеты на другой компьютер в данной подсети</w:t>
      </w:r>
      <w:r>
        <w:rPr>
          <w:rFonts w:ascii="Times New Roman" w:hAnsi="Times New Roman" w:cs="Times New Roman"/>
          <w:sz w:val="28"/>
          <w:szCs w:val="28"/>
        </w:rPr>
        <w:br/>
        <w:t xml:space="preserve">Отправим пакеты с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9503D">
        <w:rPr>
          <w:rFonts w:ascii="Times New Roman" w:hAnsi="Times New Roman" w:cs="Times New Roman"/>
          <w:sz w:val="28"/>
          <w:szCs w:val="28"/>
        </w:rPr>
        <w:t xml:space="preserve">28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9503D">
        <w:rPr>
          <w:rFonts w:ascii="Times New Roman" w:hAnsi="Times New Roman" w:cs="Times New Roman"/>
          <w:sz w:val="28"/>
          <w:szCs w:val="28"/>
        </w:rPr>
        <w:t>41</w:t>
      </w:r>
    </w:p>
    <w:p w14:paraId="5B749ED7" w14:textId="77777777" w:rsidR="0019503D" w:rsidRDefault="0019503D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C0A81BE" wp14:editId="48A1DA3C">
            <wp:extent cx="5940425" cy="31140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FBB0" w14:textId="77777777" w:rsidR="0019503D" w:rsidRDefault="0019503D" w:rsidP="00FC4CF0">
      <w:pPr>
        <w:rPr>
          <w:rFonts w:ascii="Times New Roman" w:hAnsi="Times New Roman" w:cs="Times New Roman"/>
          <w:sz w:val="28"/>
          <w:szCs w:val="28"/>
        </w:rPr>
      </w:pPr>
    </w:p>
    <w:p w14:paraId="3A93F11B" w14:textId="77777777" w:rsidR="0019503D" w:rsidRDefault="0019503D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Видно, что все пакеты были успешно доставлены</w:t>
      </w:r>
    </w:p>
    <w:p w14:paraId="75739D78" w14:textId="77777777" w:rsidR="0019503D" w:rsidRDefault="0019503D" w:rsidP="00FC4CF0">
      <w:pPr>
        <w:rPr>
          <w:rFonts w:ascii="Times New Roman" w:hAnsi="Times New Roman" w:cs="Times New Roman"/>
          <w:sz w:val="28"/>
          <w:szCs w:val="28"/>
        </w:rPr>
      </w:pPr>
    </w:p>
    <w:p w14:paraId="4CCE9E59" w14:textId="28E7B194" w:rsidR="00821776" w:rsidRDefault="0019503D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Составим таблицу компьютеров и их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1950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адресов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9503D" w:rsidRPr="00430581" w14:paraId="61BD492B" w14:textId="77777777" w:rsidTr="001B30D2">
        <w:tc>
          <w:tcPr>
            <w:tcW w:w="4672" w:type="dxa"/>
          </w:tcPr>
          <w:p w14:paraId="62A44551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Имя компьютера</w:t>
            </w:r>
          </w:p>
        </w:tc>
        <w:tc>
          <w:tcPr>
            <w:tcW w:w="4673" w:type="dxa"/>
          </w:tcPr>
          <w:p w14:paraId="5304299D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IP-адрес</w:t>
            </w:r>
          </w:p>
        </w:tc>
      </w:tr>
      <w:tr w:rsidR="0019503D" w:rsidRPr="00430581" w14:paraId="463461E6" w14:textId="77777777" w:rsidTr="001B30D2">
        <w:tc>
          <w:tcPr>
            <w:tcW w:w="4672" w:type="dxa"/>
          </w:tcPr>
          <w:p w14:paraId="35ACEE5C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n28</w:t>
            </w:r>
          </w:p>
        </w:tc>
        <w:tc>
          <w:tcPr>
            <w:tcW w:w="4673" w:type="dxa"/>
          </w:tcPr>
          <w:p w14:paraId="4640FCF0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10.0.7.177</w:t>
            </w:r>
          </w:p>
        </w:tc>
      </w:tr>
      <w:tr w:rsidR="0019503D" w:rsidRPr="00430581" w14:paraId="7505E1EA" w14:textId="77777777" w:rsidTr="001B30D2">
        <w:trPr>
          <w:trHeight w:val="249"/>
        </w:trPr>
        <w:tc>
          <w:tcPr>
            <w:tcW w:w="4672" w:type="dxa"/>
          </w:tcPr>
          <w:p w14:paraId="629C7ECF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n48</w:t>
            </w:r>
          </w:p>
        </w:tc>
        <w:tc>
          <w:tcPr>
            <w:tcW w:w="4673" w:type="dxa"/>
          </w:tcPr>
          <w:p w14:paraId="28B9A544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10.0.7.10</w:t>
            </w:r>
          </w:p>
        </w:tc>
      </w:tr>
      <w:tr w:rsidR="0019503D" w:rsidRPr="00430581" w14:paraId="3B6D980B" w14:textId="77777777" w:rsidTr="001B30D2">
        <w:tc>
          <w:tcPr>
            <w:tcW w:w="4672" w:type="dxa"/>
          </w:tcPr>
          <w:p w14:paraId="7DB8C165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n47</w:t>
            </w:r>
          </w:p>
        </w:tc>
        <w:tc>
          <w:tcPr>
            <w:tcW w:w="4673" w:type="dxa"/>
          </w:tcPr>
          <w:p w14:paraId="33E03568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10.0.7.11</w:t>
            </w:r>
          </w:p>
        </w:tc>
      </w:tr>
      <w:tr w:rsidR="0019503D" w:rsidRPr="00430581" w14:paraId="7E942445" w14:textId="77777777" w:rsidTr="001B30D2">
        <w:tc>
          <w:tcPr>
            <w:tcW w:w="4672" w:type="dxa"/>
          </w:tcPr>
          <w:p w14:paraId="766EBFD9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n46</w:t>
            </w:r>
          </w:p>
        </w:tc>
        <w:tc>
          <w:tcPr>
            <w:tcW w:w="4673" w:type="dxa"/>
          </w:tcPr>
          <w:p w14:paraId="11C2F094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10.0.7.173</w:t>
            </w:r>
          </w:p>
        </w:tc>
      </w:tr>
      <w:tr w:rsidR="0019503D" w:rsidRPr="00430581" w14:paraId="605B9550" w14:textId="77777777" w:rsidTr="001B30D2">
        <w:tc>
          <w:tcPr>
            <w:tcW w:w="4672" w:type="dxa"/>
          </w:tcPr>
          <w:p w14:paraId="14406859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n29</w:t>
            </w:r>
          </w:p>
        </w:tc>
        <w:tc>
          <w:tcPr>
            <w:tcW w:w="4673" w:type="dxa"/>
          </w:tcPr>
          <w:p w14:paraId="05EFECC9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10.0.7.173</w:t>
            </w:r>
          </w:p>
        </w:tc>
      </w:tr>
      <w:tr w:rsidR="0019503D" w:rsidRPr="00430581" w14:paraId="5217BE88" w14:textId="77777777" w:rsidTr="001B30D2">
        <w:tc>
          <w:tcPr>
            <w:tcW w:w="4672" w:type="dxa"/>
          </w:tcPr>
          <w:p w14:paraId="347C040A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n41</w:t>
            </w:r>
          </w:p>
        </w:tc>
        <w:tc>
          <w:tcPr>
            <w:tcW w:w="4673" w:type="dxa"/>
          </w:tcPr>
          <w:p w14:paraId="14B3D5A4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10.0.7.175</w:t>
            </w:r>
          </w:p>
        </w:tc>
      </w:tr>
      <w:tr w:rsidR="0019503D" w:rsidRPr="00430581" w14:paraId="74E670C7" w14:textId="77777777" w:rsidTr="001B30D2">
        <w:tc>
          <w:tcPr>
            <w:tcW w:w="4672" w:type="dxa"/>
          </w:tcPr>
          <w:p w14:paraId="73F54BF5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n42</w:t>
            </w:r>
          </w:p>
        </w:tc>
        <w:tc>
          <w:tcPr>
            <w:tcW w:w="4673" w:type="dxa"/>
          </w:tcPr>
          <w:p w14:paraId="246FED11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10.0.7.176</w:t>
            </w:r>
          </w:p>
        </w:tc>
      </w:tr>
      <w:tr w:rsidR="0019503D" w:rsidRPr="00430581" w14:paraId="1F915028" w14:textId="77777777" w:rsidTr="001B30D2">
        <w:tc>
          <w:tcPr>
            <w:tcW w:w="4672" w:type="dxa"/>
          </w:tcPr>
          <w:p w14:paraId="478166B2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n43</w:t>
            </w:r>
          </w:p>
        </w:tc>
        <w:tc>
          <w:tcPr>
            <w:tcW w:w="4673" w:type="dxa"/>
          </w:tcPr>
          <w:p w14:paraId="4A4DA3CA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10.0.7.171</w:t>
            </w:r>
          </w:p>
        </w:tc>
      </w:tr>
      <w:tr w:rsidR="0019503D" w:rsidRPr="00430581" w14:paraId="3136124A" w14:textId="77777777" w:rsidTr="001B30D2">
        <w:tc>
          <w:tcPr>
            <w:tcW w:w="4672" w:type="dxa"/>
          </w:tcPr>
          <w:p w14:paraId="24BCC4DB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n44</w:t>
            </w:r>
          </w:p>
        </w:tc>
        <w:tc>
          <w:tcPr>
            <w:tcW w:w="4673" w:type="dxa"/>
          </w:tcPr>
          <w:p w14:paraId="78D8D37B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10.0.7.176</w:t>
            </w:r>
          </w:p>
        </w:tc>
      </w:tr>
      <w:tr w:rsidR="0019503D" w:rsidRPr="00430581" w14:paraId="0B656133" w14:textId="77777777" w:rsidTr="001B30D2">
        <w:tc>
          <w:tcPr>
            <w:tcW w:w="4672" w:type="dxa"/>
          </w:tcPr>
          <w:p w14:paraId="02687D6C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n45</w:t>
            </w:r>
          </w:p>
        </w:tc>
        <w:tc>
          <w:tcPr>
            <w:tcW w:w="4673" w:type="dxa"/>
          </w:tcPr>
          <w:p w14:paraId="7DA05838" w14:textId="77777777" w:rsidR="0019503D" w:rsidRPr="00430581" w:rsidRDefault="0019503D" w:rsidP="001B30D2">
            <w:pPr>
              <w:jc w:val="both"/>
              <w:rPr>
                <w:rFonts w:ascii="Times New Roman" w:hAnsi="Times New Roman" w:cs="Times New Roman"/>
              </w:rPr>
            </w:pPr>
            <w:r w:rsidRPr="00430581">
              <w:rPr>
                <w:rFonts w:ascii="Times New Roman" w:hAnsi="Times New Roman" w:cs="Times New Roman"/>
              </w:rPr>
              <w:t>10.0.7.171</w:t>
            </w:r>
          </w:p>
        </w:tc>
      </w:tr>
    </w:tbl>
    <w:p w14:paraId="5974BA08" w14:textId="0703744F" w:rsidR="00D7712B" w:rsidRPr="00430581" w:rsidRDefault="00D7712B" w:rsidP="00D771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Компьютеры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30581">
        <w:rPr>
          <w:rFonts w:ascii="Times New Roman" w:hAnsi="Times New Roman" w:cs="Times New Roman"/>
          <w:sz w:val="28"/>
          <w:szCs w:val="28"/>
        </w:rPr>
        <w:t xml:space="preserve">46 и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30581">
        <w:rPr>
          <w:rFonts w:ascii="Times New Roman" w:hAnsi="Times New Roman" w:cs="Times New Roman"/>
          <w:sz w:val="28"/>
          <w:szCs w:val="28"/>
        </w:rPr>
        <w:t xml:space="preserve">29,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30581">
        <w:rPr>
          <w:rFonts w:ascii="Times New Roman" w:hAnsi="Times New Roman" w:cs="Times New Roman"/>
          <w:sz w:val="28"/>
          <w:szCs w:val="28"/>
        </w:rPr>
        <w:t xml:space="preserve">42 и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30581">
        <w:rPr>
          <w:rFonts w:ascii="Times New Roman" w:hAnsi="Times New Roman" w:cs="Times New Roman"/>
          <w:sz w:val="28"/>
          <w:szCs w:val="28"/>
        </w:rPr>
        <w:t xml:space="preserve">44,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30581">
        <w:rPr>
          <w:rFonts w:ascii="Times New Roman" w:hAnsi="Times New Roman" w:cs="Times New Roman"/>
          <w:sz w:val="28"/>
          <w:szCs w:val="28"/>
        </w:rPr>
        <w:t xml:space="preserve">43 и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30581">
        <w:rPr>
          <w:rFonts w:ascii="Times New Roman" w:hAnsi="Times New Roman" w:cs="Times New Roman"/>
          <w:sz w:val="28"/>
          <w:szCs w:val="28"/>
        </w:rPr>
        <w:t xml:space="preserve">45 имеют одинаковый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30581">
        <w:rPr>
          <w:rFonts w:ascii="Times New Roman" w:hAnsi="Times New Roman" w:cs="Times New Roman"/>
          <w:sz w:val="28"/>
          <w:szCs w:val="28"/>
        </w:rPr>
        <w:t xml:space="preserve"> адрес, поэтому пакеты и были потеряны.</w:t>
      </w:r>
    </w:p>
    <w:p w14:paraId="14F444B2" w14:textId="66DD7759" w:rsidR="00D7712B" w:rsidRDefault="00D7712B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Откроем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DHCP </w:t>
      </w:r>
      <w:r>
        <w:rPr>
          <w:rFonts w:ascii="Times New Roman" w:hAnsi="Times New Roman" w:cs="Times New Roman"/>
          <w:sz w:val="28"/>
          <w:szCs w:val="28"/>
        </w:rPr>
        <w:t>сервера</w:t>
      </w:r>
    </w:p>
    <w:p w14:paraId="5938700A" w14:textId="3A7364E6" w:rsidR="00D7712B" w:rsidRDefault="00D7712B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34C74A8" wp14:editId="0D84CB2E">
            <wp:extent cx="4828646" cy="429958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2593" cy="43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A671" w14:textId="5776707A" w:rsidR="00D7712B" w:rsidRDefault="00D7712B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28A152A" wp14:editId="365AE0FF">
            <wp:extent cx="5429250" cy="4818713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3059" cy="482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C4A7" w14:textId="77777777" w:rsidR="00D7712B" w:rsidRPr="00430581" w:rsidRDefault="00D7712B" w:rsidP="00D7712B">
      <w:pPr>
        <w:jc w:val="both"/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>Используем утилиту dhclient, для получения компьютером IP-адреса от DHCP-сервера</w:t>
      </w:r>
    </w:p>
    <w:p w14:paraId="75C5C9FD" w14:textId="30E22356" w:rsidR="00D7712B" w:rsidRDefault="00D7712B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1A45B79" wp14:editId="7956174E">
            <wp:extent cx="5839884" cy="346710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8757" cy="347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79B" w14:textId="2CF76FAF" w:rsidR="00396EA0" w:rsidRDefault="00396EA0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Сначала мы видим ошибку, а после </w:t>
      </w:r>
      <w:r w:rsidRPr="00430581">
        <w:rPr>
          <w:rFonts w:ascii="Times New Roman" w:hAnsi="Times New Roman" w:cs="Times New Roman"/>
          <w:sz w:val="28"/>
          <w:szCs w:val="28"/>
        </w:rPr>
        <w:t xml:space="preserve">информация о запросе на получение второго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30581">
        <w:rPr>
          <w:rFonts w:ascii="Times New Roman" w:hAnsi="Times New Roman" w:cs="Times New Roman"/>
          <w:sz w:val="28"/>
          <w:szCs w:val="28"/>
        </w:rPr>
        <w:t xml:space="preserve"> адреса</w:t>
      </w:r>
    </w:p>
    <w:p w14:paraId="5B272A61" w14:textId="77777777" w:rsidR="00396EA0" w:rsidRPr="00430581" w:rsidRDefault="00396EA0" w:rsidP="00396EA0">
      <w:pPr>
        <w:jc w:val="both"/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>Одновременно с dhclient запустим утилиту dhcpdump, которая позволяет перехватывать и расшифровывать пакеты, связанные с протоколом DHCP</w:t>
      </w:r>
    </w:p>
    <w:p w14:paraId="2B844E4A" w14:textId="6825AB1D" w:rsidR="00396EA0" w:rsidRDefault="00396EA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EB99230" wp14:editId="012FCBC9">
            <wp:extent cx="5545122" cy="4533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8964" cy="45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59C5" w14:textId="21A9879B" w:rsidR="00396EA0" w:rsidRDefault="00396EA0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2B5441" wp14:editId="0C776C5B">
            <wp:extent cx="5534025" cy="3287287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3263" cy="330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30F1" w14:textId="77777777" w:rsidR="00396EA0" w:rsidRDefault="00396EA0" w:rsidP="00396E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CB6B67F" wp14:editId="6E1F47E3">
            <wp:extent cx="5445125" cy="4167514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9117" cy="417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BE5B" w14:textId="41EB7301" w:rsidR="00396EA0" w:rsidRPr="00430581" w:rsidRDefault="00396EA0" w:rsidP="00396E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Видим</w:t>
      </w:r>
      <w:r w:rsidRPr="00430581">
        <w:rPr>
          <w:rFonts w:ascii="Times New Roman" w:hAnsi="Times New Roman" w:cs="Times New Roman"/>
          <w:sz w:val="28"/>
          <w:szCs w:val="28"/>
        </w:rPr>
        <w:t xml:space="preserve">, что компьютер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F9082B">
        <w:rPr>
          <w:rFonts w:ascii="Times New Roman" w:hAnsi="Times New Roman" w:cs="Times New Roman"/>
          <w:sz w:val="28"/>
          <w:szCs w:val="28"/>
        </w:rPr>
        <w:t>44</w:t>
      </w:r>
      <w:r w:rsidRPr="00430581">
        <w:rPr>
          <w:rFonts w:ascii="Times New Roman" w:hAnsi="Times New Roman" w:cs="Times New Roman"/>
          <w:sz w:val="28"/>
          <w:szCs w:val="28"/>
        </w:rPr>
        <w:t xml:space="preserve"> на запрос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30581">
        <w:rPr>
          <w:rFonts w:ascii="Times New Roman" w:hAnsi="Times New Roman" w:cs="Times New Roman"/>
          <w:sz w:val="28"/>
          <w:szCs w:val="28"/>
        </w:rPr>
        <w:t xml:space="preserve"> адреса получает два ответа. От сервера 10.0.7.10 и 10.0.7.11.</w:t>
      </w:r>
    </w:p>
    <w:p w14:paraId="43582933" w14:textId="77777777" w:rsidR="00F9082B" w:rsidRPr="00F9082B" w:rsidRDefault="00F9082B" w:rsidP="00F9082B">
      <w:pP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F9082B">
        <w:rPr>
          <w:rFonts w:ascii="Times New Roman" w:hAnsi="Times New Roman" w:cs="Times New Roman"/>
          <w:bCs/>
          <w:i/>
          <w:iCs/>
          <w:sz w:val="28"/>
          <w:szCs w:val="28"/>
        </w:rPr>
        <w:t>Решение проблемы:</w:t>
      </w:r>
    </w:p>
    <w:p w14:paraId="28315D99" w14:textId="77777777" w:rsidR="00F9082B" w:rsidRPr="00430581" w:rsidRDefault="00F9082B" w:rsidP="00F9082B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 xml:space="preserve">Проблема заключалась в неправильной настройке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430581">
        <w:rPr>
          <w:rFonts w:ascii="Times New Roman" w:hAnsi="Times New Roman" w:cs="Times New Roman"/>
          <w:sz w:val="28"/>
          <w:szCs w:val="28"/>
        </w:rPr>
        <w:t xml:space="preserve"> адресов. Значения </w:t>
      </w:r>
      <w:r w:rsidRPr="0043058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30581">
        <w:rPr>
          <w:rFonts w:ascii="Times New Roman" w:hAnsi="Times New Roman" w:cs="Times New Roman"/>
          <w:sz w:val="28"/>
          <w:szCs w:val="28"/>
        </w:rPr>
        <w:t xml:space="preserve"> адресов, которые они выдавали пересекались:</w:t>
      </w:r>
    </w:p>
    <w:p w14:paraId="08E088C8" w14:textId="77777777" w:rsidR="00F9082B" w:rsidRPr="00430581" w:rsidRDefault="00F9082B" w:rsidP="00F9082B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AAE741B" wp14:editId="11A928F9">
            <wp:extent cx="2333625" cy="1333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" b="26315"/>
                    <a:stretch/>
                  </pic:blipFill>
                  <pic:spPr bwMode="auto">
                    <a:xfrm>
                      <a:off x="0" y="0"/>
                      <a:ext cx="2333625" cy="13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0581">
        <w:rPr>
          <w:rFonts w:ascii="Times New Roman" w:hAnsi="Times New Roman" w:cs="Times New Roman"/>
          <w:noProof/>
          <w:lang w:eastAsia="ru-RU"/>
        </w:rPr>
        <w:t xml:space="preserve"> </w:t>
      </w: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19580FF" wp14:editId="7F827460">
            <wp:extent cx="2257425" cy="1809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7242" r="2066" b="17239"/>
                    <a:stretch/>
                  </pic:blipFill>
                  <pic:spPr bwMode="auto">
                    <a:xfrm>
                      <a:off x="0" y="0"/>
                      <a:ext cx="2257425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0A4E8" w14:textId="77777777" w:rsidR="00F9082B" w:rsidRDefault="00F9082B" w:rsidP="00F908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Укажем</w:t>
      </w:r>
      <w:r w:rsidRPr="00430581">
        <w:rPr>
          <w:rFonts w:ascii="Times New Roman" w:hAnsi="Times New Roman" w:cs="Times New Roman"/>
          <w:sz w:val="28"/>
          <w:szCs w:val="28"/>
        </w:rPr>
        <w:t xml:space="preserve"> непересекающиеся диапазоны адресов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C007907" w14:textId="05705F32" w:rsidR="00F9082B" w:rsidRPr="00430581" w:rsidRDefault="00F9082B" w:rsidP="00F9082B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>range 10.0.7.163. 10.0.7.170 → range 10.0.7.171. 10.0.7.178</w:t>
      </w:r>
    </w:p>
    <w:p w14:paraId="792FDB3B" w14:textId="77777777" w:rsidR="00F9082B" w:rsidRPr="00430581" w:rsidRDefault="00F9082B" w:rsidP="00F9082B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>Также неверно настроены роутеры по умолчанию:</w:t>
      </w:r>
    </w:p>
    <w:p w14:paraId="3BFA5088" w14:textId="77777777" w:rsidR="00F9082B" w:rsidRPr="00430581" w:rsidRDefault="00F9082B" w:rsidP="00F9082B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>Меняем у первого роутера на 10.0.7.10</w:t>
      </w:r>
    </w:p>
    <w:p w14:paraId="0CF0530B" w14:textId="77777777" w:rsidR="00F9082B" w:rsidRPr="00430581" w:rsidRDefault="00F9082B" w:rsidP="00F9082B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>У второго на 10.0.7.11</w:t>
      </w:r>
    </w:p>
    <w:p w14:paraId="1694E29F" w14:textId="77777777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</w:p>
    <w:p w14:paraId="26DF75F0" w14:textId="77777777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</w:p>
    <w:p w14:paraId="1B7A5C6D" w14:textId="77777777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</w:p>
    <w:p w14:paraId="7D7BFCE7" w14:textId="20F96A93" w:rsidR="00396EA0" w:rsidRDefault="00F9082B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Получаем следующую конфигураци</w:t>
      </w:r>
      <w:r w:rsidR="00A40D08">
        <w:rPr>
          <w:rFonts w:ascii="Times New Roman" w:hAnsi="Times New Roman" w:cs="Times New Roman"/>
          <w:sz w:val="28"/>
          <w:szCs w:val="28"/>
        </w:rPr>
        <w:t>ю:</w:t>
      </w:r>
    </w:p>
    <w:p w14:paraId="6D79A2FA" w14:textId="581F39DF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23ECB40" wp14:editId="77E366EA">
            <wp:extent cx="4724400" cy="426887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5691" cy="42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143A" w14:textId="59147860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D980277" wp14:editId="057448AB">
            <wp:extent cx="4724400" cy="4411796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7626" cy="442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DF51" w14:textId="6647F88B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r>
        <w:rPr>
          <w:rFonts w:ascii="Times New Roman" w:hAnsi="Times New Roman" w:cs="Times New Roman"/>
          <w:sz w:val="28"/>
          <w:szCs w:val="28"/>
        </w:rPr>
        <w:t>адреса раздаются корректно</w:t>
      </w:r>
    </w:p>
    <w:p w14:paraId="4C474213" w14:textId="64BEBD13" w:rsidR="00A40D08" w:rsidRP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54EE0BA" wp14:editId="795189D6">
            <wp:extent cx="5940425" cy="285496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1E44" w14:textId="04686A82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4A57411" wp14:editId="507DC661">
            <wp:extent cx="5438775" cy="2588895"/>
            <wp:effectExtent l="0" t="0" r="952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708"/>
                    <a:stretch/>
                  </pic:blipFill>
                  <pic:spPr bwMode="auto">
                    <a:xfrm>
                      <a:off x="0" y="0"/>
                      <a:ext cx="5444905" cy="259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AA038" w14:textId="64C65730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2BEEA21" wp14:editId="1128C97C">
            <wp:extent cx="5524500" cy="2817465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3753" cy="282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AEAC" w14:textId="0536C9F7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697C300" wp14:editId="07208263">
            <wp:extent cx="5553075" cy="268720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5468" cy="26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AC79" w14:textId="53CF6A0C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029022F" wp14:editId="6045947F">
            <wp:extent cx="5495925" cy="2909227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0117" cy="291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4292" w14:textId="225CFB86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9A09F49" wp14:editId="520B9B98">
            <wp:extent cx="5505450" cy="299548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1872" cy="299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0D55" w14:textId="71B9B854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2D9074C" wp14:editId="3AF9CEF8">
            <wp:extent cx="5591175" cy="280724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56" cy="28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58E9" w14:textId="2A8681FB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5C341AB" wp14:editId="4921A367">
            <wp:extent cx="5940425" cy="260032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E7CD" w14:textId="77777777" w:rsidR="00A40D08" w:rsidRDefault="00A40D08" w:rsidP="00A40D08">
      <w:pPr>
        <w:rPr>
          <w:rFonts w:ascii="Times New Roman" w:hAnsi="Times New Roman" w:cs="Times New Roman"/>
          <w:b/>
          <w:sz w:val="28"/>
          <w:szCs w:val="28"/>
        </w:rPr>
      </w:pPr>
    </w:p>
    <w:p w14:paraId="6D0783D6" w14:textId="0CFE159D" w:rsidR="00A40D08" w:rsidRPr="00430581" w:rsidRDefault="00A40D08" w:rsidP="00A40D08">
      <w:pPr>
        <w:rPr>
          <w:rFonts w:ascii="Times New Roman" w:hAnsi="Times New Roman" w:cs="Times New Roman"/>
          <w:b/>
          <w:sz w:val="28"/>
          <w:szCs w:val="28"/>
        </w:rPr>
      </w:pPr>
      <w:r w:rsidRPr="00430581">
        <w:rPr>
          <w:rFonts w:ascii="Times New Roman" w:hAnsi="Times New Roman" w:cs="Times New Roman"/>
          <w:b/>
          <w:sz w:val="28"/>
          <w:szCs w:val="28"/>
        </w:rPr>
        <w:t xml:space="preserve">2 Задание </w:t>
      </w:r>
    </w:p>
    <w:p w14:paraId="54598B1F" w14:textId="77777777" w:rsidR="00A40D08" w:rsidRPr="00430581" w:rsidRDefault="00A40D08" w:rsidP="00A40D08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 xml:space="preserve">Неисправность «Некорректно настроенный DHCP-сервер или его отсутствие в сегменте сети» </w:t>
      </w:r>
    </w:p>
    <w:p w14:paraId="0A3B1123" w14:textId="77777777" w:rsidR="00A40D08" w:rsidRPr="00430581" w:rsidRDefault="00A40D08" w:rsidP="00A40D08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>На выданной в качестве варианта схеме найти и устранить неисправность в настройке DHCP-сервера. Привести в отчёте доказательства наличия неисправности в настройке сервера и особенности работы сети при наличии неверно настроенного DHCP-сервера. Привести в отчёте результат правильной настройки сервера и доказать, что в результате устранения неисправности сеть работает в нормальном режиме.</w:t>
      </w:r>
    </w:p>
    <w:p w14:paraId="053552AE" w14:textId="170D1C45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</w:p>
    <w:p w14:paraId="6D025184" w14:textId="4DBC6D0D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</w:p>
    <w:p w14:paraId="50B073CC" w14:textId="756249AE" w:rsidR="00A40D08" w:rsidRDefault="00A40D08" w:rsidP="00FC4CF0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A40D08">
        <w:rPr>
          <w:rFonts w:ascii="Times New Roman" w:hAnsi="Times New Roman" w:cs="Times New Roman"/>
          <w:i/>
          <w:iCs/>
          <w:sz w:val="28"/>
          <w:szCs w:val="28"/>
        </w:rPr>
        <w:lastRenderedPageBreak/>
        <w:t>Схема:</w:t>
      </w:r>
    </w:p>
    <w:p w14:paraId="56B19172" w14:textId="528D7394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A681B5C" wp14:editId="0B6F9400">
            <wp:extent cx="5940425" cy="431419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DBB8" w14:textId="6927EE1C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Узнаем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A40D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адреса всех компьютеров в подсети (с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ifconfig</w:t>
      </w:r>
      <w:r w:rsidRPr="00A40D08">
        <w:rPr>
          <w:rFonts w:ascii="Times New Roman" w:hAnsi="Times New Roman" w:cs="Times New Roman"/>
          <w:sz w:val="28"/>
          <w:szCs w:val="28"/>
        </w:rPr>
        <w:t>)</w:t>
      </w:r>
    </w:p>
    <w:p w14:paraId="3BE68C47" w14:textId="317CCA5B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CA1FFB4" wp14:editId="0DDB4F45">
            <wp:extent cx="4695825" cy="279038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6837" cy="280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D90E" w14:textId="1C9BFED8" w:rsidR="00A40D08" w:rsidRP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78C6DE6" wp14:editId="5160EAB1">
            <wp:extent cx="4686300" cy="2679031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4159" cy="26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24CD" w14:textId="7B56DD01" w:rsidR="00A40D08" w:rsidRDefault="00A40D08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B87FCBB" wp14:editId="7AF74674">
            <wp:extent cx="4669905" cy="27051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6106" cy="27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B32A" w14:textId="431DCF7D" w:rsidR="0019666D" w:rsidRDefault="0019666D" w:rsidP="001966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использовании </w:t>
      </w:r>
      <w:r w:rsidRPr="00430581">
        <w:rPr>
          <w:rFonts w:ascii="Times New Roman" w:hAnsi="Times New Roman" w:cs="Times New Roman"/>
          <w:sz w:val="28"/>
          <w:szCs w:val="28"/>
        </w:rPr>
        <w:t xml:space="preserve">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1966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</w:t>
      </w:r>
      <w:r w:rsidRPr="00430581">
        <w:rPr>
          <w:rFonts w:ascii="Times New Roman" w:hAnsi="Times New Roman" w:cs="Times New Roman"/>
          <w:sz w:val="28"/>
          <w:szCs w:val="28"/>
        </w:rPr>
        <w:t xml:space="preserve"> получ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430581">
        <w:rPr>
          <w:rFonts w:ascii="Times New Roman" w:hAnsi="Times New Roman" w:cs="Times New Roman"/>
          <w:sz w:val="28"/>
          <w:szCs w:val="28"/>
        </w:rPr>
        <w:t xml:space="preserve"> ошибку «ping: connect: Сеть недоступна». Это </w:t>
      </w:r>
      <w:r>
        <w:rPr>
          <w:rFonts w:ascii="Times New Roman" w:hAnsi="Times New Roman" w:cs="Times New Roman"/>
          <w:sz w:val="28"/>
          <w:szCs w:val="28"/>
        </w:rPr>
        <w:t>произошло</w:t>
      </w:r>
      <w:r w:rsidRPr="00430581">
        <w:rPr>
          <w:rFonts w:ascii="Times New Roman" w:hAnsi="Times New Roman" w:cs="Times New Roman"/>
          <w:sz w:val="28"/>
          <w:szCs w:val="28"/>
        </w:rPr>
        <w:t xml:space="preserve"> из-за того, что компьютер не </w:t>
      </w:r>
      <w:r>
        <w:rPr>
          <w:rFonts w:ascii="Times New Roman" w:hAnsi="Times New Roman" w:cs="Times New Roman"/>
          <w:sz w:val="28"/>
          <w:szCs w:val="28"/>
        </w:rPr>
        <w:t>получил</w:t>
      </w:r>
      <w:r w:rsidRPr="00430581">
        <w:rPr>
          <w:rFonts w:ascii="Times New Roman" w:hAnsi="Times New Roman" w:cs="Times New Roman"/>
          <w:sz w:val="28"/>
          <w:szCs w:val="28"/>
        </w:rPr>
        <w:t xml:space="preserve"> динамический адрес от DHCP-сервера</w:t>
      </w:r>
    </w:p>
    <w:p w14:paraId="414FD0F2" w14:textId="2DA49EB2" w:rsidR="0019666D" w:rsidRPr="00430581" w:rsidRDefault="0019666D" w:rsidP="0019666D">
      <w:pPr>
        <w:jc w:val="both"/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F68D102" wp14:editId="1326F200">
            <wp:extent cx="5334000" cy="929387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0936" cy="9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5BC9" w14:textId="2031CF8B" w:rsidR="00A40D08" w:rsidRDefault="0019666D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Попробуем использовать утилиту </w:t>
      </w:r>
      <w:r w:rsidRPr="00430581">
        <w:rPr>
          <w:rFonts w:ascii="Times New Roman" w:hAnsi="Times New Roman" w:cs="Times New Roman"/>
          <w:sz w:val="28"/>
          <w:szCs w:val="28"/>
        </w:rPr>
        <w:t>dhclient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0581">
        <w:rPr>
          <w:rFonts w:ascii="Times New Roman" w:hAnsi="Times New Roman" w:cs="Times New Roman"/>
          <w:sz w:val="28"/>
          <w:szCs w:val="28"/>
        </w:rPr>
        <w:t xml:space="preserve">для получения компьютером IP-адреса от DHCP-сервера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430581">
        <w:rPr>
          <w:rFonts w:ascii="Times New Roman" w:hAnsi="Times New Roman" w:cs="Times New Roman"/>
          <w:sz w:val="28"/>
          <w:szCs w:val="28"/>
        </w:rPr>
        <w:t>с аргумент</w:t>
      </w:r>
      <w:r>
        <w:rPr>
          <w:rFonts w:ascii="Times New Roman" w:hAnsi="Times New Roman" w:cs="Times New Roman"/>
          <w:sz w:val="28"/>
          <w:szCs w:val="28"/>
        </w:rPr>
        <w:t>ом «</w:t>
      </w:r>
      <w:r w:rsidRPr="00430581">
        <w:rPr>
          <w:rFonts w:ascii="Times New Roman" w:hAnsi="Times New Roman" w:cs="Times New Roman"/>
          <w:sz w:val="28"/>
          <w:szCs w:val="28"/>
        </w:rPr>
        <w:t>-v</w:t>
      </w:r>
      <w:r>
        <w:rPr>
          <w:rFonts w:ascii="Times New Roman" w:hAnsi="Times New Roman" w:cs="Times New Roman"/>
          <w:sz w:val="28"/>
          <w:szCs w:val="28"/>
        </w:rPr>
        <w:t>»)</w:t>
      </w:r>
    </w:p>
    <w:p w14:paraId="2C90402F" w14:textId="77777777" w:rsidR="001B2D7F" w:rsidRDefault="001B2D7F" w:rsidP="00FC4CF0">
      <w:pPr>
        <w:rPr>
          <w:rFonts w:ascii="Times New Roman" w:hAnsi="Times New Roman" w:cs="Times New Roman"/>
          <w:sz w:val="28"/>
          <w:szCs w:val="28"/>
        </w:rPr>
      </w:pPr>
    </w:p>
    <w:p w14:paraId="31F3C803" w14:textId="48638273" w:rsidR="0019666D" w:rsidRDefault="001B2D7F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 не получает ответа ни на один из своих запросов</w:t>
      </w:r>
    </w:p>
    <w:p w14:paraId="7EE59EEA" w14:textId="34FB0CB6" w:rsidR="001B2D7F" w:rsidRDefault="001B2D7F" w:rsidP="00FC4CF0">
      <w:pPr>
        <w:rPr>
          <w:rFonts w:ascii="Times New Roman" w:hAnsi="Times New Roman" w:cs="Times New Roman"/>
          <w:sz w:val="28"/>
          <w:szCs w:val="28"/>
        </w:rPr>
      </w:pPr>
    </w:p>
    <w:p w14:paraId="1E238074" w14:textId="40BB5135" w:rsidR="001B2D7F" w:rsidRDefault="001B2D7F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D273C70" wp14:editId="1546865B">
            <wp:extent cx="5353050" cy="2736893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5425" cy="27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BEC0" w14:textId="25594EAC" w:rsidR="001B2D7F" w:rsidRDefault="001B2D7F" w:rsidP="00FC4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Посылаем запрос, ответ не приходит</w:t>
      </w:r>
    </w:p>
    <w:p w14:paraId="6E2BE277" w14:textId="424C965B" w:rsidR="001B2D7F" w:rsidRDefault="001B2D7F" w:rsidP="00FC4CF0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18674CA" wp14:editId="7E3B417F">
            <wp:extent cx="5375539" cy="22479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6509" cy="22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34C2" w14:textId="77777777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</w:p>
    <w:p w14:paraId="2826E677" w14:textId="77777777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</w:p>
    <w:p w14:paraId="59D2C0DE" w14:textId="77777777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</w:p>
    <w:p w14:paraId="33649DE0" w14:textId="77777777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</w:p>
    <w:p w14:paraId="201E9D4C" w14:textId="77777777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</w:p>
    <w:p w14:paraId="7E7F9761" w14:textId="77777777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</w:p>
    <w:p w14:paraId="3936C820" w14:textId="77777777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</w:p>
    <w:p w14:paraId="22A57771" w14:textId="77777777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</w:p>
    <w:p w14:paraId="2E01512A" w14:textId="77777777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</w:p>
    <w:p w14:paraId="0F30E639" w14:textId="0A45ACC2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Пробуем послать широковещательные запросы с помощью 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dhcpdump</w:t>
      </w:r>
      <w:r w:rsidRPr="001B2D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так же не получаем ответа</w:t>
      </w:r>
    </w:p>
    <w:p w14:paraId="333D76AF" w14:textId="03938510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ACAFDD1" wp14:editId="56608199">
            <wp:extent cx="5940425" cy="466979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75C9" w14:textId="77777777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E95DDAF" w14:textId="77777777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370FAE51" w14:textId="77777777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9702A05" w14:textId="77777777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4E7AAC9" w14:textId="77777777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52E95CA1" w14:textId="77777777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9E94046" w14:textId="77777777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17FB6B81" w14:textId="77777777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E2D67F4" w14:textId="77777777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975A5AA" w14:textId="77777777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A919EC3" w14:textId="77777777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D647142" w14:textId="41613DEE" w:rsidR="001B2D7F" w:rsidRDefault="001B2D7F" w:rsidP="001B2D7F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1B2D7F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Решение проблемы:</w:t>
      </w:r>
    </w:p>
    <w:p w14:paraId="67A60730" w14:textId="4B859A69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правильность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1B2D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сервера</w:t>
      </w:r>
    </w:p>
    <w:p w14:paraId="5F8179F9" w14:textId="4F848DBC" w:rsidR="001B2D7F" w:rsidRDefault="001B2D7F" w:rsidP="001B2D7F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939D064" wp14:editId="10D7AFA9">
            <wp:extent cx="5940425" cy="5382895"/>
            <wp:effectExtent l="0" t="0" r="317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D702" w14:textId="72C219AB" w:rsidR="001B2D7F" w:rsidRPr="00430581" w:rsidRDefault="00EA7584" w:rsidP="001B2D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Видим, что у</w:t>
      </w:r>
      <w:r w:rsidR="001B2D7F" w:rsidRPr="00430581">
        <w:rPr>
          <w:rFonts w:ascii="Times New Roman" w:hAnsi="Times New Roman" w:cs="Times New Roman"/>
          <w:sz w:val="28"/>
          <w:szCs w:val="28"/>
        </w:rPr>
        <w:t xml:space="preserve"> сервера некорректно прописан адрес подсети (subnet 10.0.6.11)</w:t>
      </w:r>
    </w:p>
    <w:p w14:paraId="3DF3F803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4FCB4769" w14:textId="671D0991" w:rsidR="001B2D7F" w:rsidRPr="00430581" w:rsidRDefault="001B2D7F" w:rsidP="001B2D7F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t>Для корректной работы сервер и компьютеры должны находиться в той же подсети, что указана в настройках DHCP-сервера</w:t>
      </w:r>
    </w:p>
    <w:p w14:paraId="6913E290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64725762" w14:textId="3AAB2E7B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26CFD2C0" w14:textId="0DD4CB2C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37830C09" w14:textId="39717FD3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5241913A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447F5F43" w14:textId="3AE7AA05" w:rsidR="001B2D7F" w:rsidRPr="00430581" w:rsidRDefault="001B2D7F" w:rsidP="001B2D7F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sz w:val="28"/>
          <w:szCs w:val="28"/>
        </w:rPr>
        <w:lastRenderedPageBreak/>
        <w:t>Поменяем на 10.0.6.0</w:t>
      </w:r>
    </w:p>
    <w:p w14:paraId="2B3E388B" w14:textId="386D342A" w:rsidR="001B2D7F" w:rsidRDefault="00EA7584" w:rsidP="001B2D7F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2B9D35B" wp14:editId="53DA2B89">
            <wp:extent cx="5940425" cy="545655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AC41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6EAF0D5C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43B1D207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1D7DBF8F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07B6A94C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06C065CA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0BE13E1E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5DB3D490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0320F1AF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</w:p>
    <w:p w14:paraId="5076FDC8" w14:textId="12BD4C33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Получим положительный результат</w:t>
      </w:r>
    </w:p>
    <w:p w14:paraId="5B4BFBCA" w14:textId="6FD63BDF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n25</w:t>
      </w:r>
    </w:p>
    <w:p w14:paraId="559F7969" w14:textId="596345AA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060DE5E" wp14:editId="20F7B18E">
            <wp:extent cx="4870407" cy="2458371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7085" cy="24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286C" w14:textId="56110C0D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6D7E935" wp14:editId="1EFA13A1">
            <wp:extent cx="5940425" cy="4230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2856" w14:textId="4C6CD627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60799A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EA1310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29CBC5" w14:textId="77777777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3D5BB2" w14:textId="47EA3616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n26</w:t>
      </w:r>
    </w:p>
    <w:p w14:paraId="36F6B0B3" w14:textId="017B4659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1E613D6" wp14:editId="40AFAB89">
            <wp:extent cx="5940425" cy="269875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366B" w14:textId="3E25BDD8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57189EA" wp14:editId="3FDA386C">
            <wp:extent cx="5940425" cy="4531995"/>
            <wp:effectExtent l="0" t="0" r="317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EA73" w14:textId="79A9AC35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4071CC" w14:textId="2C5AABC0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7BBC58" w14:textId="7EF53C67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1B43B7" w14:textId="2E01868B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934BC8" w14:textId="1F81AC38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n27</w:t>
      </w:r>
    </w:p>
    <w:p w14:paraId="4CB8B04B" w14:textId="3BB1580B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8DB5298" wp14:editId="055EE2D4">
            <wp:extent cx="5940425" cy="27628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74B1" w14:textId="066479AA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C2DD3CC" wp14:editId="45CDE203">
            <wp:extent cx="5940425" cy="4129405"/>
            <wp:effectExtent l="0" t="0" r="3175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29CD" w14:textId="1B875DF4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2C1C1A" w14:textId="3E3EEFB5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7EB990" w14:textId="0BA195BE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FA57FD" w14:textId="2F0E6711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94CF11" w14:textId="25D89B7D" w:rsidR="00EA7584" w:rsidRDefault="00EA7584" w:rsidP="001B2D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B9E8F1" w14:textId="652A3E7D" w:rsidR="00EA7584" w:rsidRP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Попробуем использовать утилиту </w:t>
      </w: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EA75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 проведения всех исправлений</w:t>
      </w:r>
    </w:p>
    <w:p w14:paraId="77B4F1CE" w14:textId="0AC102CC" w:rsid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  <w:r w:rsidRPr="0043058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0FD57AC" wp14:editId="458497D1">
            <wp:extent cx="5940425" cy="314134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05BB" w14:textId="14630E71" w:rsidR="00EA7584" w:rsidRPr="00EA7584" w:rsidRDefault="00EA7584" w:rsidP="001B2D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пакеты </w:t>
      </w:r>
      <w:r w:rsidR="00D42626">
        <w:rPr>
          <w:rFonts w:ascii="Times New Roman" w:hAnsi="Times New Roman" w:cs="Times New Roman"/>
          <w:sz w:val="28"/>
          <w:szCs w:val="28"/>
        </w:rPr>
        <w:t>доходят без ошибок</w:t>
      </w:r>
    </w:p>
    <w:sectPr w:rsidR="00EA7584" w:rsidRPr="00EA75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E03"/>
    <w:rsid w:val="00020A38"/>
    <w:rsid w:val="00021965"/>
    <w:rsid w:val="000563C8"/>
    <w:rsid w:val="00096401"/>
    <w:rsid w:val="000C4618"/>
    <w:rsid w:val="000D2462"/>
    <w:rsid w:val="000E2B6F"/>
    <w:rsid w:val="00154087"/>
    <w:rsid w:val="0017612F"/>
    <w:rsid w:val="0019503D"/>
    <w:rsid w:val="0019666D"/>
    <w:rsid w:val="001B2D7F"/>
    <w:rsid w:val="00226CC5"/>
    <w:rsid w:val="00255634"/>
    <w:rsid w:val="00271374"/>
    <w:rsid w:val="00276047"/>
    <w:rsid w:val="002B2E03"/>
    <w:rsid w:val="002E44BF"/>
    <w:rsid w:val="002F41ED"/>
    <w:rsid w:val="00317951"/>
    <w:rsid w:val="00385D4B"/>
    <w:rsid w:val="00396EA0"/>
    <w:rsid w:val="00423CA0"/>
    <w:rsid w:val="00426B45"/>
    <w:rsid w:val="004853E6"/>
    <w:rsid w:val="00525A80"/>
    <w:rsid w:val="005346F5"/>
    <w:rsid w:val="00534BF4"/>
    <w:rsid w:val="00582384"/>
    <w:rsid w:val="006215D7"/>
    <w:rsid w:val="00663DD4"/>
    <w:rsid w:val="00671207"/>
    <w:rsid w:val="0068123A"/>
    <w:rsid w:val="00685A6E"/>
    <w:rsid w:val="006D3D2B"/>
    <w:rsid w:val="006F109F"/>
    <w:rsid w:val="00762DE6"/>
    <w:rsid w:val="007B343A"/>
    <w:rsid w:val="007B5B1E"/>
    <w:rsid w:val="007D5201"/>
    <w:rsid w:val="00821776"/>
    <w:rsid w:val="00830C46"/>
    <w:rsid w:val="00906448"/>
    <w:rsid w:val="009D56A4"/>
    <w:rsid w:val="009E1BF6"/>
    <w:rsid w:val="00A3453A"/>
    <w:rsid w:val="00A40D08"/>
    <w:rsid w:val="00A525CC"/>
    <w:rsid w:val="00B106CE"/>
    <w:rsid w:val="00B9427C"/>
    <w:rsid w:val="00BE08A4"/>
    <w:rsid w:val="00C441DC"/>
    <w:rsid w:val="00C86612"/>
    <w:rsid w:val="00CA1E8A"/>
    <w:rsid w:val="00CC5D51"/>
    <w:rsid w:val="00D42626"/>
    <w:rsid w:val="00D7712B"/>
    <w:rsid w:val="00DC384B"/>
    <w:rsid w:val="00DE5CD2"/>
    <w:rsid w:val="00E53300"/>
    <w:rsid w:val="00E8192E"/>
    <w:rsid w:val="00E9519D"/>
    <w:rsid w:val="00EA7584"/>
    <w:rsid w:val="00EB1F32"/>
    <w:rsid w:val="00EC2495"/>
    <w:rsid w:val="00EC4A9C"/>
    <w:rsid w:val="00F10D78"/>
    <w:rsid w:val="00F30632"/>
    <w:rsid w:val="00F55854"/>
    <w:rsid w:val="00F9082B"/>
    <w:rsid w:val="00FC4CF0"/>
    <w:rsid w:val="00FC6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3F329"/>
  <w15:chartTrackingRefBased/>
  <w15:docId w15:val="{4DA6FF28-D070-4924-A744-A44C8D5A6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2E03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C67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A3453A"/>
    <w:pPr>
      <w:ind w:left="720"/>
      <w:contextualSpacing/>
    </w:pPr>
  </w:style>
  <w:style w:type="table" w:styleId="a5">
    <w:name w:val="Table Grid"/>
    <w:basedOn w:val="a1"/>
    <w:uiPriority w:val="39"/>
    <w:rsid w:val="001950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0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25</Pages>
  <Words>684</Words>
  <Characters>3903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2022-05-23T18:03:00Z</dcterms:created>
  <dcterms:modified xsi:type="dcterms:W3CDTF">2022-05-31T06:11:00Z</dcterms:modified>
</cp:coreProperties>
</file>